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7E710" w14:textId="77777777" w:rsidR="001209FB" w:rsidRDefault="001209FB"/>
    <w:tbl>
      <w:tblPr>
        <w:tblStyle w:val="MediumGrid1-Accent4"/>
        <w:tblW w:w="9725" w:type="dxa"/>
        <w:tblBorders>
          <w:top w:val="single" w:sz="8" w:space="0" w:color="232D4B"/>
          <w:left w:val="single" w:sz="8" w:space="0" w:color="232D4B"/>
          <w:bottom w:val="single" w:sz="8" w:space="0" w:color="232D4B"/>
          <w:right w:val="single" w:sz="8" w:space="0" w:color="232D4B"/>
          <w:insideH w:val="single" w:sz="8" w:space="0" w:color="232D4B"/>
          <w:insideV w:val="single" w:sz="8" w:space="0" w:color="232D4B"/>
        </w:tblBorders>
        <w:tblLook w:val="04A0" w:firstRow="1" w:lastRow="0" w:firstColumn="1" w:lastColumn="0" w:noHBand="0" w:noVBand="1"/>
      </w:tblPr>
      <w:tblGrid>
        <w:gridCol w:w="3048"/>
        <w:gridCol w:w="6677"/>
      </w:tblGrid>
      <w:tr w:rsidR="00C0041F" w14:paraId="4EE19132" w14:textId="77777777" w:rsidTr="00C004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1" w:type="dxa"/>
            <w:shd w:val="clear" w:color="auto" w:fill="auto"/>
          </w:tcPr>
          <w:p w14:paraId="3C3A04C0" w14:textId="77777777" w:rsidR="00C0041F" w:rsidRDefault="00C0041F" w:rsidP="00C0041F">
            <w:pPr>
              <w:rPr>
                <w:rFonts w:ascii="Franklin Gothic Book" w:hAnsi="Franklin Gothic Book"/>
                <w:color w:val="002060"/>
                <w:sz w:val="40"/>
                <w:szCs w:val="40"/>
              </w:rPr>
            </w:pPr>
            <w:r>
              <w:rPr>
                <w:rFonts w:ascii="Franklin Gothic Demi Cond" w:hAnsi="Franklin Gothic Demi Cond"/>
                <w:color w:val="E57200"/>
                <w:sz w:val="96"/>
                <w:szCs w:val="96"/>
              </w:rPr>
              <w:t>SBARQ:</w:t>
            </w:r>
            <w:r>
              <w:rPr>
                <w:rFonts w:ascii="Franklin Gothic Demi Cond" w:hAnsi="Franklin Gothic Demi Cond"/>
                <w:color w:val="E57200"/>
                <w:sz w:val="40"/>
                <w:szCs w:val="40"/>
              </w:rPr>
              <w:t xml:space="preserve"> </w:t>
            </w:r>
          </w:p>
          <w:p w14:paraId="57CFC992" w14:textId="77777777" w:rsidR="00C0041F" w:rsidRPr="00DC3AD0" w:rsidRDefault="00C0041F" w:rsidP="00B558FE">
            <w:pPr>
              <w:rPr>
                <w:rFonts w:ascii="Franklin Gothic Medium" w:hAnsi="Franklin Gothic Medium" w:cstheme="minorHAnsi"/>
                <w:b w:val="0"/>
                <w:bCs w:val="0"/>
                <w:color w:val="FFFFFF" w:themeColor="background1"/>
              </w:rPr>
            </w:pPr>
          </w:p>
        </w:tc>
        <w:tc>
          <w:tcPr>
            <w:tcW w:w="7414" w:type="dxa"/>
            <w:shd w:val="clear" w:color="auto" w:fill="auto"/>
          </w:tcPr>
          <w:p w14:paraId="515F2F0C" w14:textId="77777777" w:rsidR="00C0041F" w:rsidRDefault="00C0041F" w:rsidP="00C004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color w:val="002060"/>
                <w:sz w:val="52"/>
                <w:szCs w:val="52"/>
              </w:rPr>
            </w:pPr>
            <w:r>
              <w:rPr>
                <w:rFonts w:ascii="Franklin Gothic Book" w:hAnsi="Franklin Gothic Book"/>
                <w:color w:val="002060"/>
                <w:sz w:val="52"/>
                <w:szCs w:val="52"/>
              </w:rPr>
              <w:t>Topic Title</w:t>
            </w:r>
          </w:p>
          <w:p w14:paraId="4B9CC017" w14:textId="77777777" w:rsidR="00C0041F" w:rsidRDefault="00C0041F" w:rsidP="00C004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color w:val="002060"/>
                <w:sz w:val="52"/>
                <w:szCs w:val="52"/>
              </w:rPr>
            </w:pPr>
            <w:r>
              <w:rPr>
                <w:rFonts w:ascii="Franklin Gothic Book" w:hAnsi="Franklin Gothic Book"/>
                <w:color w:val="002060"/>
                <w:sz w:val="52"/>
                <w:szCs w:val="52"/>
              </w:rPr>
              <w:t>Location of Impact</w:t>
            </w:r>
          </w:p>
          <w:p w14:paraId="31DB8DF4" w14:textId="6F70DCB4" w:rsidR="00C0041F" w:rsidRPr="00DC3AD0" w:rsidRDefault="00C0041F" w:rsidP="00B558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Medium" w:hAnsi="Franklin Gothic Medium" w:cstheme="minorHAnsi"/>
                <w:color w:val="FFFFFF" w:themeColor="background1"/>
              </w:rPr>
            </w:pPr>
          </w:p>
        </w:tc>
      </w:tr>
      <w:tr w:rsidR="00DC3AD0" w14:paraId="6C83861B" w14:textId="77777777" w:rsidTr="00DC3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5" w:type="dxa"/>
            <w:gridSpan w:val="2"/>
            <w:shd w:val="clear" w:color="auto" w:fill="232D4B"/>
          </w:tcPr>
          <w:p w14:paraId="0AF823D6" w14:textId="77777777" w:rsidR="00DC3AD0" w:rsidRPr="00C5494F" w:rsidRDefault="00DC3AD0" w:rsidP="00B558FE">
            <w:pPr>
              <w:rPr>
                <w:rFonts w:ascii="Franklin Gothic Medium" w:hAnsi="Franklin Gothic Medium" w:cstheme="minorHAnsi"/>
                <w:color w:val="FFFFFF" w:themeColor="background1"/>
              </w:rPr>
            </w:pPr>
            <w:r w:rsidRPr="00DC3AD0">
              <w:rPr>
                <w:rFonts w:ascii="Franklin Gothic Medium" w:hAnsi="Franklin Gothic Medium" w:cstheme="minorHAnsi"/>
                <w:color w:val="FFFFFF" w:themeColor="background1"/>
              </w:rPr>
              <w:t>SBARQ: For use when making recommendations</w:t>
            </w:r>
          </w:p>
        </w:tc>
      </w:tr>
      <w:tr w:rsidR="00DC3AD0" w14:paraId="63518333" w14:textId="77777777" w:rsidTr="00C33DED">
        <w:trPr>
          <w:trHeight w:val="10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1" w:type="dxa"/>
            <w:shd w:val="clear" w:color="auto" w:fill="auto"/>
            <w:vAlign w:val="center"/>
          </w:tcPr>
          <w:p w14:paraId="0CBCB0F3" w14:textId="77777777" w:rsidR="00DC3AD0" w:rsidRPr="0087103D" w:rsidRDefault="00DC3AD0" w:rsidP="00DC3AD0">
            <w:pPr>
              <w:rPr>
                <w:rFonts w:ascii="Franklin Gothic Book" w:hAnsi="Franklin Gothic Book" w:cstheme="minorHAnsi"/>
                <w:b w:val="0"/>
                <w:sz w:val="20"/>
                <w:szCs w:val="20"/>
              </w:rPr>
            </w:pPr>
            <w:r w:rsidRPr="00DC3AD0">
              <w:rPr>
                <w:rFonts w:ascii="Franklin Gothic Book" w:hAnsi="Franklin Gothic Book" w:cstheme="minorHAnsi"/>
                <w:sz w:val="28"/>
                <w:szCs w:val="28"/>
              </w:rPr>
              <w:t xml:space="preserve">Situation </w:t>
            </w:r>
          </w:p>
        </w:tc>
        <w:tc>
          <w:tcPr>
            <w:tcW w:w="7414" w:type="dxa"/>
            <w:shd w:val="clear" w:color="auto" w:fill="auto"/>
          </w:tcPr>
          <w:p w14:paraId="3DDD068F" w14:textId="135375A4" w:rsidR="004E0091" w:rsidRPr="0087103D" w:rsidRDefault="009A3EEB" w:rsidP="00B558FE">
            <w:pPr>
              <w:tabs>
                <w:tab w:val="left" w:pos="1592"/>
              </w:tabs>
              <w:spacing w:before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theme="minorHAnsi"/>
                <w:sz w:val="22"/>
                <w:szCs w:val="22"/>
              </w:rPr>
            </w:pPr>
            <w:r>
              <w:rPr>
                <w:rFonts w:ascii="Franklin Gothic Book" w:hAnsi="Franklin Gothic Book" w:cstheme="minorHAnsi"/>
                <w:sz w:val="22"/>
                <w:szCs w:val="22"/>
              </w:rPr>
              <w:t>Brief summary of problem/situation</w:t>
            </w:r>
          </w:p>
        </w:tc>
      </w:tr>
      <w:tr w:rsidR="001209FB" w14:paraId="2CF055AA" w14:textId="77777777" w:rsidTr="00C33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1" w:type="dxa"/>
            <w:shd w:val="clear" w:color="auto" w:fill="D9D9D9" w:themeFill="background1" w:themeFillShade="D9"/>
            <w:vAlign w:val="center"/>
          </w:tcPr>
          <w:p w14:paraId="492320E8" w14:textId="77777777" w:rsidR="001209FB" w:rsidRPr="0087103D" w:rsidRDefault="001209FB" w:rsidP="001209FB">
            <w:pPr>
              <w:rPr>
                <w:rFonts w:ascii="Franklin Gothic Book" w:hAnsi="Franklin Gothic Book" w:cstheme="minorHAnsi"/>
                <w:b w:val="0"/>
                <w:bCs w:val="0"/>
                <w:sz w:val="20"/>
                <w:szCs w:val="20"/>
              </w:rPr>
            </w:pPr>
            <w:r w:rsidRPr="001209FB">
              <w:rPr>
                <w:rFonts w:ascii="Franklin Gothic Book" w:hAnsi="Franklin Gothic Book" w:cstheme="minorHAnsi"/>
                <w:sz w:val="28"/>
                <w:szCs w:val="28"/>
              </w:rPr>
              <w:t>Background</w:t>
            </w:r>
          </w:p>
          <w:p w14:paraId="63B234E7" w14:textId="77777777" w:rsidR="00DC3AD0" w:rsidRPr="0087103D" w:rsidRDefault="00DC3AD0" w:rsidP="00B558FE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7414" w:type="dxa"/>
            <w:shd w:val="clear" w:color="auto" w:fill="D9D9D9" w:themeFill="background1" w:themeFillShade="D9"/>
          </w:tcPr>
          <w:p w14:paraId="46A46CD7" w14:textId="0A219A5D" w:rsidR="00DC3AD0" w:rsidRPr="0087103D" w:rsidRDefault="009A3EEB" w:rsidP="00B558FE">
            <w:pPr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theme="minorHAnsi"/>
                <w:sz w:val="22"/>
                <w:szCs w:val="22"/>
              </w:rPr>
            </w:pPr>
            <w:r>
              <w:rPr>
                <w:rFonts w:ascii="Franklin Gothic Book" w:hAnsi="Franklin Gothic Book" w:cstheme="minorHAnsi"/>
                <w:sz w:val="22"/>
                <w:szCs w:val="22"/>
              </w:rPr>
              <w:t>Current state</w:t>
            </w:r>
            <w:r w:rsidR="00C33DED">
              <w:rPr>
                <w:rFonts w:ascii="Franklin Gothic Book" w:hAnsi="Franklin Gothic Book" w:cstheme="minorHAnsi"/>
                <w:sz w:val="22"/>
                <w:szCs w:val="22"/>
              </w:rPr>
              <w:t xml:space="preserve"> </w:t>
            </w:r>
          </w:p>
        </w:tc>
      </w:tr>
      <w:tr w:rsidR="00DC3AD0" w14:paraId="2002D357" w14:textId="77777777" w:rsidTr="00C33DED">
        <w:trPr>
          <w:trHeight w:val="8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1" w:type="dxa"/>
            <w:shd w:val="clear" w:color="auto" w:fill="auto"/>
            <w:vAlign w:val="center"/>
          </w:tcPr>
          <w:p w14:paraId="1B132145" w14:textId="77777777" w:rsidR="001209FB" w:rsidRPr="0087103D" w:rsidRDefault="001209FB" w:rsidP="001209FB">
            <w:pPr>
              <w:rPr>
                <w:rFonts w:ascii="Franklin Gothic Book" w:hAnsi="Franklin Gothic Book" w:cstheme="minorHAnsi"/>
                <w:b w:val="0"/>
                <w:bCs w:val="0"/>
                <w:sz w:val="22"/>
                <w:szCs w:val="22"/>
              </w:rPr>
            </w:pPr>
            <w:r w:rsidRPr="001209FB">
              <w:rPr>
                <w:rFonts w:ascii="Franklin Gothic Book" w:hAnsi="Franklin Gothic Book" w:cstheme="minorHAnsi"/>
                <w:sz w:val="28"/>
                <w:szCs w:val="28"/>
              </w:rPr>
              <w:t>Assessment</w:t>
            </w:r>
          </w:p>
          <w:p w14:paraId="47F0049F" w14:textId="77777777" w:rsidR="00DC3AD0" w:rsidRPr="0087103D" w:rsidRDefault="00DC3AD0" w:rsidP="00B558FE">
            <w:pPr>
              <w:rPr>
                <w:rFonts w:ascii="Franklin Gothic Book" w:hAnsi="Franklin Gothic Book" w:cstheme="minorHAnsi"/>
                <w:sz w:val="22"/>
                <w:szCs w:val="22"/>
              </w:rPr>
            </w:pPr>
          </w:p>
        </w:tc>
        <w:tc>
          <w:tcPr>
            <w:tcW w:w="7414" w:type="dxa"/>
            <w:shd w:val="clear" w:color="auto" w:fill="auto"/>
          </w:tcPr>
          <w:p w14:paraId="2AB294CA" w14:textId="4DD32DD7" w:rsidR="008E1D5A" w:rsidRPr="00C33DED" w:rsidRDefault="009A3EEB" w:rsidP="00C33DED">
            <w:pPr>
              <w:tabs>
                <w:tab w:val="left" w:pos="1592"/>
              </w:tabs>
              <w:spacing w:before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theme="minorHAnsi"/>
                <w:sz w:val="22"/>
                <w:szCs w:val="22"/>
              </w:rPr>
            </w:pPr>
            <w:r>
              <w:rPr>
                <w:rFonts w:ascii="Franklin Gothic Book" w:hAnsi="Franklin Gothic Book" w:cstheme="minorHAnsi"/>
                <w:sz w:val="22"/>
                <w:szCs w:val="22"/>
              </w:rPr>
              <w:t>Provide assessment and urgency of action needed (Ex: review process and need for system alignment)</w:t>
            </w:r>
          </w:p>
        </w:tc>
      </w:tr>
      <w:tr w:rsidR="001209FB" w:rsidRPr="00D6578F" w14:paraId="13F4C4B0" w14:textId="77777777" w:rsidTr="005D7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1" w:type="dxa"/>
            <w:shd w:val="clear" w:color="auto" w:fill="D9D9D9" w:themeFill="background1" w:themeFillShade="D9"/>
            <w:vAlign w:val="center"/>
          </w:tcPr>
          <w:p w14:paraId="27726ECC" w14:textId="77777777" w:rsidR="001209FB" w:rsidRPr="0087103D" w:rsidRDefault="001209FB" w:rsidP="001209FB">
            <w:pPr>
              <w:rPr>
                <w:rFonts w:ascii="Franklin Gothic Book" w:hAnsi="Franklin Gothic Book" w:cstheme="minorHAnsi"/>
                <w:b w:val="0"/>
                <w:bCs w:val="0"/>
                <w:sz w:val="22"/>
                <w:szCs w:val="22"/>
              </w:rPr>
            </w:pPr>
            <w:r w:rsidRPr="001209FB">
              <w:rPr>
                <w:rFonts w:ascii="Franklin Gothic Book" w:hAnsi="Franklin Gothic Book" w:cstheme="minorHAnsi"/>
                <w:sz w:val="28"/>
                <w:szCs w:val="28"/>
              </w:rPr>
              <w:t>Recommendation</w:t>
            </w:r>
          </w:p>
          <w:p w14:paraId="6C1158CE" w14:textId="77777777" w:rsidR="00DC3AD0" w:rsidRPr="0087103D" w:rsidRDefault="00DC3AD0" w:rsidP="00B558FE">
            <w:pPr>
              <w:rPr>
                <w:rFonts w:ascii="Franklin Gothic Book" w:hAnsi="Franklin Gothic Book" w:cstheme="minorHAnsi"/>
                <w:sz w:val="22"/>
                <w:szCs w:val="22"/>
              </w:rPr>
            </w:pPr>
          </w:p>
        </w:tc>
        <w:tc>
          <w:tcPr>
            <w:tcW w:w="7414" w:type="dxa"/>
            <w:shd w:val="clear" w:color="auto" w:fill="D9D9D9" w:themeFill="background1" w:themeFillShade="D9"/>
          </w:tcPr>
          <w:p w14:paraId="42175830" w14:textId="779FEAC7" w:rsidR="004E0091" w:rsidRDefault="009A3EEB" w:rsidP="00B558FE">
            <w:pPr>
              <w:tabs>
                <w:tab w:val="left" w:pos="1592"/>
              </w:tabs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theme="minorHAnsi"/>
                <w:sz w:val="22"/>
                <w:szCs w:val="22"/>
              </w:rPr>
            </w:pPr>
            <w:r>
              <w:rPr>
                <w:rFonts w:ascii="Franklin Gothic Book" w:hAnsi="Franklin Gothic Book" w:cstheme="minorHAnsi"/>
                <w:sz w:val="22"/>
                <w:szCs w:val="22"/>
              </w:rPr>
              <w:t>Required information: Next steps (Don’t forget go live date)</w:t>
            </w:r>
          </w:p>
          <w:p w14:paraId="6BAD9129" w14:textId="77777777" w:rsidR="009A3EEB" w:rsidRPr="0087103D" w:rsidRDefault="009A3EEB" w:rsidP="00B558FE">
            <w:pPr>
              <w:tabs>
                <w:tab w:val="left" w:pos="1592"/>
              </w:tabs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theme="minorHAnsi"/>
                <w:sz w:val="22"/>
                <w:szCs w:val="22"/>
              </w:rPr>
            </w:pPr>
          </w:p>
          <w:p w14:paraId="0F1C0986" w14:textId="67EA6D31" w:rsidR="00FC5516" w:rsidRPr="009A3EEB" w:rsidRDefault="009A3EEB" w:rsidP="00B558FE">
            <w:pPr>
              <w:tabs>
                <w:tab w:val="left" w:pos="1592"/>
              </w:tabs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theme="minorHAnsi"/>
                <w:sz w:val="22"/>
                <w:szCs w:val="22"/>
              </w:rPr>
            </w:pPr>
            <w:r w:rsidRPr="009A3EEB">
              <w:rPr>
                <w:rFonts w:ascii="Franklin Gothic Book" w:hAnsi="Franklin Gothic Book" w:cstheme="minorHAnsi"/>
                <w:sz w:val="22"/>
                <w:szCs w:val="22"/>
              </w:rPr>
              <w:t xml:space="preserve">Visuals: picture, graph, </w:t>
            </w:r>
            <w:proofErr w:type="spellStart"/>
            <w:r w:rsidRPr="009A3EEB">
              <w:rPr>
                <w:rFonts w:ascii="Franklin Gothic Book" w:hAnsi="Franklin Gothic Book" w:cstheme="minorHAnsi"/>
                <w:sz w:val="22"/>
                <w:szCs w:val="22"/>
              </w:rPr>
              <w:t>etc</w:t>
            </w:r>
            <w:proofErr w:type="spellEnd"/>
          </w:p>
          <w:p w14:paraId="4A896501" w14:textId="1F440261" w:rsidR="00FC5516" w:rsidRPr="0087103D" w:rsidRDefault="00FC5516" w:rsidP="00B558FE">
            <w:pPr>
              <w:tabs>
                <w:tab w:val="left" w:pos="1592"/>
              </w:tabs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theme="minorHAnsi"/>
                <w:sz w:val="22"/>
                <w:szCs w:val="22"/>
              </w:rPr>
            </w:pPr>
          </w:p>
        </w:tc>
      </w:tr>
      <w:tr w:rsidR="001209FB" w:rsidRPr="00FC559C" w14:paraId="299D62AE" w14:textId="77777777" w:rsidTr="005D7846">
        <w:trPr>
          <w:trHeight w:val="1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1" w:type="dxa"/>
            <w:shd w:val="clear" w:color="auto" w:fill="auto"/>
            <w:vAlign w:val="center"/>
          </w:tcPr>
          <w:p w14:paraId="302A47F0" w14:textId="77777777" w:rsidR="001209FB" w:rsidRPr="00FC559C" w:rsidRDefault="001209FB" w:rsidP="001209FB">
            <w:pPr>
              <w:rPr>
                <w:rFonts w:ascii="Franklin Gothic Book" w:hAnsi="Franklin Gothic Book" w:cstheme="minorHAnsi"/>
                <w:b w:val="0"/>
                <w:bCs w:val="0"/>
                <w:i/>
                <w:iCs/>
                <w:sz w:val="22"/>
                <w:szCs w:val="22"/>
              </w:rPr>
            </w:pPr>
            <w:r w:rsidRPr="00FC559C">
              <w:rPr>
                <w:rFonts w:ascii="Franklin Gothic Book" w:hAnsi="Franklin Gothic Book" w:cstheme="minorHAnsi"/>
                <w:i/>
                <w:iCs/>
                <w:sz w:val="28"/>
                <w:szCs w:val="28"/>
              </w:rPr>
              <w:t>Questions</w:t>
            </w:r>
          </w:p>
          <w:p w14:paraId="61169E46" w14:textId="77777777" w:rsidR="001209FB" w:rsidRPr="00FC559C" w:rsidRDefault="001209FB" w:rsidP="001209FB">
            <w:pPr>
              <w:rPr>
                <w:rFonts w:ascii="Franklin Gothic Book" w:hAnsi="Franklin Gothic Book" w:cstheme="minorHAnsi"/>
                <w:i/>
                <w:iCs/>
                <w:sz w:val="28"/>
                <w:szCs w:val="28"/>
              </w:rPr>
            </w:pPr>
          </w:p>
        </w:tc>
        <w:tc>
          <w:tcPr>
            <w:tcW w:w="7414" w:type="dxa"/>
            <w:shd w:val="clear" w:color="auto" w:fill="auto"/>
          </w:tcPr>
          <w:p w14:paraId="3BC2C656" w14:textId="5053390B" w:rsidR="001209FB" w:rsidRPr="00FC559C" w:rsidRDefault="001209FB" w:rsidP="001209FB">
            <w:pPr>
              <w:tabs>
                <w:tab w:val="left" w:pos="1592"/>
              </w:tabs>
              <w:spacing w:before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theme="minorHAnsi"/>
                <w:i/>
                <w:iCs/>
                <w:sz w:val="22"/>
                <w:szCs w:val="22"/>
              </w:rPr>
            </w:pPr>
            <w:r w:rsidRPr="00FC559C">
              <w:rPr>
                <w:rFonts w:ascii="Franklin Gothic Book" w:hAnsi="Franklin Gothic Book" w:cstheme="minorHAnsi"/>
                <w:i/>
                <w:iCs/>
                <w:sz w:val="22"/>
                <w:szCs w:val="22"/>
              </w:rPr>
              <w:t>For additional information</w:t>
            </w:r>
            <w:r w:rsidR="00167ACE" w:rsidRPr="00FC559C">
              <w:rPr>
                <w:rFonts w:ascii="Franklin Gothic Book" w:hAnsi="Franklin Gothic Book" w:cstheme="minorHAnsi"/>
                <w:i/>
                <w:iCs/>
                <w:sz w:val="22"/>
                <w:szCs w:val="22"/>
              </w:rPr>
              <w:t xml:space="preserve"> and/or questions</w:t>
            </w:r>
            <w:r w:rsidRPr="00FC559C">
              <w:rPr>
                <w:rFonts w:ascii="Franklin Gothic Book" w:hAnsi="Franklin Gothic Book" w:cstheme="minorHAnsi"/>
                <w:i/>
                <w:iCs/>
                <w:sz w:val="22"/>
                <w:szCs w:val="22"/>
              </w:rPr>
              <w:t>, please contact:</w:t>
            </w:r>
          </w:p>
          <w:p w14:paraId="50197FE6" w14:textId="35A97B3D" w:rsidR="00E11586" w:rsidRPr="00FC559C" w:rsidRDefault="00E11586" w:rsidP="00E11586">
            <w:pPr>
              <w:tabs>
                <w:tab w:val="left" w:pos="1592"/>
              </w:tabs>
              <w:spacing w:before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theme="minorHAnsi"/>
                <w:b/>
                <w:bCs/>
                <w:i/>
                <w:iCs/>
              </w:rPr>
            </w:pPr>
            <w:r w:rsidRPr="00FC559C">
              <w:rPr>
                <w:rFonts w:ascii="Franklin Gothic Book" w:hAnsi="Franklin Gothic Book" w:cstheme="minorHAnsi"/>
                <w:b/>
                <w:bCs/>
                <w:i/>
                <w:iCs/>
              </w:rPr>
              <w:t>PWMC</w:t>
            </w:r>
            <w:r w:rsidR="009A3EEB" w:rsidRPr="00FC559C">
              <w:rPr>
                <w:rFonts w:ascii="Franklin Gothic Book" w:hAnsi="Franklin Gothic Book" w:cstheme="minorHAnsi"/>
                <w:b/>
                <w:bCs/>
                <w:i/>
                <w:iCs/>
              </w:rPr>
              <w:t>:</w:t>
            </w:r>
          </w:p>
          <w:p w14:paraId="14271A32" w14:textId="29A27342" w:rsidR="00167ACE" w:rsidRPr="00FC559C" w:rsidRDefault="00E11586" w:rsidP="00E11586">
            <w:pPr>
              <w:tabs>
                <w:tab w:val="left" w:pos="1592"/>
              </w:tabs>
              <w:spacing w:before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Franklin Gothic Book" w:hAnsi="Franklin Gothic Book" w:cstheme="minorHAnsi"/>
                <w:b/>
                <w:bCs/>
                <w:i/>
                <w:iCs/>
              </w:rPr>
            </w:pPr>
            <w:r w:rsidRPr="00FC559C">
              <w:rPr>
                <w:rFonts w:ascii="Franklin Gothic Book" w:hAnsi="Franklin Gothic Book" w:cstheme="minorHAnsi"/>
                <w:b/>
                <w:bCs/>
                <w:i/>
                <w:iCs/>
              </w:rPr>
              <w:t>HAMC</w:t>
            </w:r>
            <w:r w:rsidR="009A3EEB" w:rsidRPr="00FC559C">
              <w:rPr>
                <w:rFonts w:ascii="Franklin Gothic Book" w:hAnsi="Franklin Gothic Book" w:cstheme="minorHAnsi"/>
                <w:b/>
                <w:bCs/>
                <w:i/>
                <w:iCs/>
              </w:rPr>
              <w:t>:</w:t>
            </w:r>
          </w:p>
          <w:p w14:paraId="755384F7" w14:textId="582C6292" w:rsidR="009A3EEB" w:rsidRPr="00FC559C" w:rsidRDefault="009A3EEB" w:rsidP="00E11586">
            <w:pPr>
              <w:tabs>
                <w:tab w:val="left" w:pos="1592"/>
              </w:tabs>
              <w:spacing w:before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Franklin Gothic Book" w:hAnsi="Franklin Gothic Book" w:cstheme="minorHAnsi"/>
                <w:b/>
                <w:bCs/>
                <w:i/>
                <w:iCs/>
              </w:rPr>
            </w:pPr>
            <w:r w:rsidRPr="00FC559C">
              <w:rPr>
                <w:rFonts w:ascii="Franklin Gothic Book" w:hAnsi="Franklin Gothic Book" w:cstheme="minorHAnsi"/>
                <w:b/>
                <w:bCs/>
                <w:i/>
                <w:iCs/>
              </w:rPr>
              <w:t>CPMC:</w:t>
            </w:r>
          </w:p>
          <w:p w14:paraId="6FC9BE7B" w14:textId="0A97D46F" w:rsidR="009A3EEB" w:rsidRPr="00FC559C" w:rsidRDefault="009A3EEB" w:rsidP="00E11586">
            <w:pPr>
              <w:tabs>
                <w:tab w:val="left" w:pos="1592"/>
              </w:tabs>
              <w:spacing w:before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theme="minorHAns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FC559C" w:rsidRPr="00FC559C" w14:paraId="7574DEE0" w14:textId="77777777" w:rsidTr="00BC0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5" w:type="dxa"/>
            <w:gridSpan w:val="2"/>
            <w:shd w:val="clear" w:color="auto" w:fill="auto"/>
            <w:vAlign w:val="center"/>
          </w:tcPr>
          <w:p w14:paraId="372B7F5A" w14:textId="77777777" w:rsidR="00FC559C" w:rsidRPr="00FC559C" w:rsidRDefault="00FC559C" w:rsidP="001209FB">
            <w:pPr>
              <w:rPr>
                <w:rFonts w:ascii="Franklin Gothic Book" w:hAnsi="Franklin Gothic Book" w:cstheme="minorHAnsi"/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rFonts w:ascii="Franklin Gothic Book" w:hAnsi="Franklin Gothic Book" w:cstheme="minorHAnsi"/>
                <w:i/>
                <w:iCs/>
                <w:sz w:val="28"/>
                <w:szCs w:val="28"/>
              </w:rPr>
              <w:t>Date Issued:</w:t>
            </w:r>
          </w:p>
          <w:p w14:paraId="44F7E765" w14:textId="075A2F41" w:rsidR="00FC559C" w:rsidRPr="00FC559C" w:rsidRDefault="00FC559C" w:rsidP="001209FB">
            <w:pPr>
              <w:tabs>
                <w:tab w:val="left" w:pos="1592"/>
              </w:tabs>
              <w:spacing w:before="80"/>
              <w:rPr>
                <w:rFonts w:ascii="Franklin Gothic Book" w:hAnsi="Franklin Gothic Book" w:cstheme="minorHAnsi"/>
                <w:sz w:val="22"/>
                <w:szCs w:val="22"/>
              </w:rPr>
            </w:pPr>
          </w:p>
        </w:tc>
      </w:tr>
    </w:tbl>
    <w:p w14:paraId="15DF7991" w14:textId="3C04E0F3" w:rsidR="007F4588" w:rsidRPr="00FC559C" w:rsidRDefault="007F4588" w:rsidP="00C33DED">
      <w:pPr>
        <w:rPr>
          <w:i/>
          <w:iCs/>
        </w:rPr>
      </w:pPr>
    </w:p>
    <w:sectPr w:rsidR="007F4588" w:rsidRPr="00FC559C" w:rsidSect="008C7621">
      <w:headerReference w:type="default" r:id="rId11"/>
      <w:footerReference w:type="default" r:id="rId12"/>
      <w:pgSz w:w="12240" w:h="15840" w:code="1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66517" w14:textId="77777777" w:rsidR="0080469D" w:rsidRDefault="0080469D" w:rsidP="0001485C">
      <w:r>
        <w:separator/>
      </w:r>
    </w:p>
  </w:endnote>
  <w:endnote w:type="continuationSeparator" w:id="0">
    <w:p w14:paraId="50E019DF" w14:textId="77777777" w:rsidR="0080469D" w:rsidRDefault="0080469D" w:rsidP="00014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8E7C9" w14:textId="0DBFBCC2" w:rsidR="005D7846" w:rsidRDefault="005D7846" w:rsidP="00EA1094">
    <w:pPr>
      <w:pStyle w:val="Footer"/>
      <w:tabs>
        <w:tab w:val="clear" w:pos="9360"/>
        <w:tab w:val="left" w:pos="1250"/>
        <w:tab w:val="right" w:pos="9270"/>
      </w:tabs>
      <w:ind w:right="-450"/>
      <w:jc w:val="right"/>
      <w:rPr>
        <w:rFonts w:ascii="Franklin Gothic Demi" w:hAnsi="Franklin Gothic Demi"/>
        <w:noProof/>
        <w:sz w:val="16"/>
        <w:szCs w:val="16"/>
      </w:rPr>
    </w:pPr>
    <w:r w:rsidRPr="000806DE">
      <w:rPr>
        <w:rFonts w:ascii="Franklin Gothic Demi" w:hAnsi="Franklin Gothic Demi"/>
        <w:noProof/>
        <w:sz w:val="16"/>
        <w:szCs w:val="16"/>
      </w:rPr>
      <w:t>Date issued</w:t>
    </w:r>
    <w:r w:rsidR="00FC5516">
      <w:rPr>
        <w:rFonts w:ascii="Franklin Gothic Demi" w:hAnsi="Franklin Gothic Demi"/>
        <w:noProof/>
        <w:sz w:val="16"/>
        <w:szCs w:val="16"/>
      </w:rPr>
      <w:t xml:space="preserve">: </w:t>
    </w:r>
    <w:r w:rsidR="009A3EEB">
      <w:rPr>
        <w:rFonts w:ascii="Franklin Gothic Demi" w:hAnsi="Franklin Gothic Demi"/>
        <w:noProof/>
        <w:sz w:val="16"/>
        <w:szCs w:val="16"/>
      </w:rPr>
      <w:t>MM/DD/YYYY</w:t>
    </w:r>
  </w:p>
  <w:p w14:paraId="0FB9091D" w14:textId="5CCDBEF5" w:rsidR="00EA1094" w:rsidRPr="00E87EAC" w:rsidRDefault="00EA1094" w:rsidP="00EA1094">
    <w:pPr>
      <w:pStyle w:val="Footer"/>
      <w:tabs>
        <w:tab w:val="clear" w:pos="9360"/>
        <w:tab w:val="left" w:pos="1250"/>
        <w:tab w:val="right" w:pos="9270"/>
      </w:tabs>
      <w:ind w:right="-450"/>
      <w:jc w:val="right"/>
      <w:rPr>
        <w:rFonts w:ascii="Franklin Gothic Demi" w:hAnsi="Franklin Gothic Demi"/>
        <w:color w:val="232D4B"/>
        <w:sz w:val="52"/>
        <w:szCs w:val="52"/>
      </w:rPr>
    </w:pPr>
    <w:r>
      <w:rPr>
        <w:rFonts w:ascii="Franklin Gothic Demi" w:hAnsi="Franklin Gothic Demi"/>
        <w:noProof/>
        <w:sz w:val="16"/>
        <w:szCs w:val="16"/>
      </w:rPr>
      <w:t>File location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A9D42" w14:textId="77777777" w:rsidR="0080469D" w:rsidRDefault="0080469D" w:rsidP="0001485C">
      <w:r>
        <w:separator/>
      </w:r>
    </w:p>
  </w:footnote>
  <w:footnote w:type="continuationSeparator" w:id="0">
    <w:p w14:paraId="259C1082" w14:textId="77777777" w:rsidR="0080469D" w:rsidRDefault="0080469D" w:rsidP="00014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C4BFB" w14:textId="5526EC51" w:rsidR="009A3EEB" w:rsidRPr="00FC559C" w:rsidRDefault="00EA1094" w:rsidP="00EA1094">
    <w:pPr>
      <w:pStyle w:val="Header"/>
      <w:tabs>
        <w:tab w:val="clear" w:pos="4680"/>
        <w:tab w:val="clear" w:pos="9360"/>
        <w:tab w:val="left" w:pos="7725"/>
      </w:tabs>
      <w:jc w:val="right"/>
      <w:rPr>
        <w:sz w:val="48"/>
        <w:szCs w:val="48"/>
      </w:rPr>
    </w:pPr>
    <w:r w:rsidRPr="00FC559C">
      <w:rPr>
        <w:rFonts w:ascii="Franklin Gothic Demi" w:hAnsi="Franklin Gothic Demi"/>
        <w:noProof/>
        <w:color w:val="232D4B"/>
        <w:sz w:val="48"/>
        <w:szCs w:val="48"/>
      </w:rPr>
      <w:t>UVA Community Health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BD5"/>
    <w:multiLevelType w:val="hybridMultilevel"/>
    <w:tmpl w:val="9BDC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07DBA"/>
    <w:multiLevelType w:val="hybridMultilevel"/>
    <w:tmpl w:val="107A7C6C"/>
    <w:lvl w:ilvl="0" w:tplc="A87AFB5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576AB"/>
    <w:multiLevelType w:val="hybridMultilevel"/>
    <w:tmpl w:val="A9800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309"/>
    <w:rsid w:val="0001485C"/>
    <w:rsid w:val="000663C6"/>
    <w:rsid w:val="00071169"/>
    <w:rsid w:val="000806DE"/>
    <w:rsid w:val="00087D6A"/>
    <w:rsid w:val="000F344E"/>
    <w:rsid w:val="001209FB"/>
    <w:rsid w:val="00167ACE"/>
    <w:rsid w:val="001F3F12"/>
    <w:rsid w:val="00232162"/>
    <w:rsid w:val="00257A3C"/>
    <w:rsid w:val="00271117"/>
    <w:rsid w:val="0032109C"/>
    <w:rsid w:val="00345778"/>
    <w:rsid w:val="003509EB"/>
    <w:rsid w:val="00387EF1"/>
    <w:rsid w:val="003A2A90"/>
    <w:rsid w:val="004460DB"/>
    <w:rsid w:val="004647A9"/>
    <w:rsid w:val="00482696"/>
    <w:rsid w:val="004C6B0E"/>
    <w:rsid w:val="004E0091"/>
    <w:rsid w:val="004E249C"/>
    <w:rsid w:val="004E65BF"/>
    <w:rsid w:val="004F590E"/>
    <w:rsid w:val="0052484F"/>
    <w:rsid w:val="00556D2E"/>
    <w:rsid w:val="0057311A"/>
    <w:rsid w:val="005D7846"/>
    <w:rsid w:val="006279DE"/>
    <w:rsid w:val="00642BE3"/>
    <w:rsid w:val="006501C5"/>
    <w:rsid w:val="00655116"/>
    <w:rsid w:val="006705E7"/>
    <w:rsid w:val="00693238"/>
    <w:rsid w:val="00716117"/>
    <w:rsid w:val="007867F2"/>
    <w:rsid w:val="007E1F05"/>
    <w:rsid w:val="007F11D1"/>
    <w:rsid w:val="007F4588"/>
    <w:rsid w:val="0080469D"/>
    <w:rsid w:val="008963B8"/>
    <w:rsid w:val="008C7621"/>
    <w:rsid w:val="008E1D5A"/>
    <w:rsid w:val="008F405D"/>
    <w:rsid w:val="009A3EEB"/>
    <w:rsid w:val="00A43309"/>
    <w:rsid w:val="00A72E23"/>
    <w:rsid w:val="00A86C51"/>
    <w:rsid w:val="00B63A4C"/>
    <w:rsid w:val="00B92882"/>
    <w:rsid w:val="00C0041F"/>
    <w:rsid w:val="00C17678"/>
    <w:rsid w:val="00C17B61"/>
    <w:rsid w:val="00C33DED"/>
    <w:rsid w:val="00CC6772"/>
    <w:rsid w:val="00CF3A60"/>
    <w:rsid w:val="00D151C2"/>
    <w:rsid w:val="00DC3AD0"/>
    <w:rsid w:val="00DE7277"/>
    <w:rsid w:val="00E11586"/>
    <w:rsid w:val="00E1288A"/>
    <w:rsid w:val="00E14196"/>
    <w:rsid w:val="00E32599"/>
    <w:rsid w:val="00EA1094"/>
    <w:rsid w:val="00ED35BF"/>
    <w:rsid w:val="00F05BE1"/>
    <w:rsid w:val="00F30CE9"/>
    <w:rsid w:val="00F35835"/>
    <w:rsid w:val="00F7257A"/>
    <w:rsid w:val="00FC5516"/>
    <w:rsid w:val="00FC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3F6BDE"/>
  <w15:docId w15:val="{2CD7D1B7-4219-4A79-B3B2-CC8E06AA9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151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51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4">
    <w:name w:val="Medium Shading 1 Accent 4"/>
    <w:basedOn w:val="TableNormal"/>
    <w:uiPriority w:val="63"/>
    <w:rsid w:val="00D151C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D151C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716117"/>
    <w:pPr>
      <w:ind w:left="720"/>
      <w:contextualSpacing/>
    </w:pPr>
  </w:style>
  <w:style w:type="character" w:styleId="Hyperlink">
    <w:name w:val="Hyperlink"/>
    <w:basedOn w:val="DefaultParagraphFont"/>
    <w:unhideWhenUsed/>
    <w:rsid w:val="00B63A4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3A4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0148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1485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0148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1485C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087D6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87D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87D6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87D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87D6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867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0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7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30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889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85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16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6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assification xmlns="49b197a2-ecc0-4e24-8d75-32eeb7ca03a8">
      <Value>Evaluation</Value>
      <Value>Implementation</Value>
    </Classification>
    <Quick_x0020_Help_2 xmlns="3aa193b1-7cd9-47a0-a7dd-d5dbd9bd0c96">
      <Url xsi:nil="true"/>
      <Description xsi:nil="true"/>
    </Quick_x0020_Help_2>
    <SubClass xmlns="49b197a2-ecc0-4e24-8d75-32eeb7ca03a8">SBARQ</SubClass>
    <Quick_x0020_Help_3 xmlns="3aa193b1-7cd9-47a0-a7dd-d5dbd9bd0c96">
      <Url xsi:nil="true"/>
      <Description xsi:nil="true"/>
    </Quick_x0020_Help_3>
    <Template_x0020_Owner xmlns="3aa193b1-7cd9-47a0-a7dd-d5dbd9bd0c96">Corporate</Template_x0020_Owner>
    <Group xmlns="49b197a2-ecc0-4e24-8d75-32eeb7ca03a8">NA</Group>
    <Stage xmlns="3aa193b1-7cd9-47a0-a7dd-d5dbd9bd0c96">5_Monitoring_Controlling</Stage>
    <Responsible_x0020_Role_x0028_s_x0029_ xmlns="3aa193b1-7cd9-47a0-a7dd-d5dbd9bd0c96">
      <Value>PM</Value>
    </Responsible_x0020_Role_x0028_s_x0029_>
    <Deliverable_x0020_Required xmlns="3aa193b1-7cd9-47a0-a7dd-d5dbd9bd0c96">
      <Value>No</Value>
    </Deliverable_x0020_Required>
    <Approval_x0020_Required xmlns="3aa193b1-7cd9-47a0-a7dd-d5dbd9bd0c96">NA</Approval_x0020_Required>
    <Quick_x0020_Help xmlns="3aa193b1-7cd9-47a0-a7dd-d5dbd9bd0c96">
      <Url xsi:nil="true"/>
      <Description xsi:nil="true"/>
    </Quick_x0020_Help>
    <File_x0020_Name_x0020_Standard xmlns="3aa193b1-7cd9-47a0-a7dd-d5dbd9bd0c96">&lt;Project Name&gt;_SBAR</File_x0020_Name_x0020_Standard>
    <Alternate_x0020_Format_x0020_Permitted xmlns="3aa193b1-7cd9-47a0-a7dd-d5dbd9bd0c96" xsi:nil="true"/>
    <Additional_x0020_Information xmlns="3834da8f-20cc-4ff9-a560-e84a9c6303c3" xsi:nil="true"/>
    <Implementation_x0020_Folder xmlns="3aa193b1-7cd9-47a0-a7dd-d5dbd9bd0c96">09 - Communications</Implementation_x0020_Folder>
    <Eval_x0020_Folder xmlns="3aa193b1-7cd9-47a0-a7dd-d5dbd9bd0c96">08 -Communications</Eval_x0020_Folder>
    <Archive xmlns="3aa193b1-7cd9-47a0-a7dd-d5dbd9bd0c96">false</Archive>
    <Archive_x0020_Date xmlns="3aa193b1-7cd9-47a0-a7dd-d5dbd9bd0c9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4C3C847DC74F449A764344EAC90F27" ma:contentTypeVersion="27" ma:contentTypeDescription="Create a new document." ma:contentTypeScope="" ma:versionID="63352d5655a75a6a34780d290e217d7c">
  <xsd:schema xmlns:xsd="http://www.w3.org/2001/XMLSchema" xmlns:xs="http://www.w3.org/2001/XMLSchema" xmlns:p="http://schemas.microsoft.com/office/2006/metadata/properties" xmlns:ns2="49b197a2-ecc0-4e24-8d75-32eeb7ca03a8" xmlns:ns3="3aa193b1-7cd9-47a0-a7dd-d5dbd9bd0c96" xmlns:ns4="3834da8f-20cc-4ff9-a560-e84a9c6303c3" targetNamespace="http://schemas.microsoft.com/office/2006/metadata/properties" ma:root="true" ma:fieldsID="d5dbc2efd700bb9c8eb46aaf6e2ed233" ns2:_="" ns3:_="" ns4:_="">
    <xsd:import namespace="49b197a2-ecc0-4e24-8d75-32eeb7ca03a8"/>
    <xsd:import namespace="3aa193b1-7cd9-47a0-a7dd-d5dbd9bd0c96"/>
    <xsd:import namespace="3834da8f-20cc-4ff9-a560-e84a9c6303c3"/>
    <xsd:element name="properties">
      <xsd:complexType>
        <xsd:sequence>
          <xsd:element name="documentManagement">
            <xsd:complexType>
              <xsd:all>
                <xsd:element ref="ns2:Classification" minOccurs="0"/>
                <xsd:element ref="ns2:Group" minOccurs="0"/>
                <xsd:element ref="ns3:Implementation_x0020_Folder" minOccurs="0"/>
                <xsd:element ref="ns3:Eval_x0020_Folder" minOccurs="0"/>
                <xsd:element ref="ns2:SubClass" minOccurs="0"/>
                <xsd:element ref="ns3:Stage" minOccurs="0"/>
                <xsd:element ref="ns3:Deliverable_x0020_Required" minOccurs="0"/>
                <xsd:element ref="ns3:Responsible_x0020_Role_x0028_s_x0029_" minOccurs="0"/>
                <xsd:element ref="ns3:Approval_x0020_Required" minOccurs="0"/>
                <xsd:element ref="ns3:Template_x0020_Owner" minOccurs="0"/>
                <xsd:element ref="ns3:File_x0020_Name_x0020_Standard" minOccurs="0"/>
                <xsd:element ref="ns3:Alternate_x0020_Format_x0020_Permitted" minOccurs="0"/>
                <xsd:element ref="ns4:Additional_x0020_Information" minOccurs="0"/>
                <xsd:element ref="ns3:Quick_x0020_Help" minOccurs="0"/>
                <xsd:element ref="ns3:Quick_x0020_Help_2" minOccurs="0"/>
                <xsd:element ref="ns3:Quick_x0020_Help_3" minOccurs="0"/>
                <xsd:element ref="ns3:Archive" minOccurs="0"/>
                <xsd:element ref="ns3:Archive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197a2-ecc0-4e24-8d75-32eeb7ca03a8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Project Type" ma:internalName="Classifica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rogram"/>
                    <xsd:enumeration value="Evaluation"/>
                    <xsd:enumeration value="Implementation"/>
                    <xsd:enumeration value="Infrastructure_Construction"/>
                    <xsd:enumeration value="Project Lite"/>
                  </xsd:restriction>
                </xsd:simpleType>
              </xsd:element>
            </xsd:sequence>
          </xsd:extension>
        </xsd:complexContent>
      </xsd:complexType>
    </xsd:element>
    <xsd:element name="Group" ma:index="3" nillable="true" ma:displayName="Program Folder" ma:default="NA" ma:format="RadioButtons" ma:internalName="Group">
      <xsd:simpleType>
        <xsd:restriction base="dms:Choice">
          <xsd:enumeration value="NA"/>
          <xsd:enumeration value="01 - Definition"/>
          <xsd:enumeration value="02 - Communications"/>
          <xsd:enumeration value="03 - Finances"/>
          <xsd:enumeration value="04 - Benefits Delivery"/>
          <xsd:enumeration value="05 - Closure"/>
          <xsd:enumeration value="PMO Services Review"/>
        </xsd:restriction>
      </xsd:simpleType>
    </xsd:element>
    <xsd:element name="SubClass" ma:index="6" nillable="true" ma:displayName="Sub-Folder" ma:default="None" ma:format="Dropdown" ma:internalName="SubClass">
      <xsd:simpleType>
        <xsd:restriction base="dms:Choice">
          <xsd:enumeration value="None"/>
          <xsd:enumeration value="Approved Scope"/>
          <xsd:enumeration value="Change Control"/>
          <xsd:enumeration value="Infrastructure Construction"/>
          <xsd:enumeration value="Project Schedule"/>
          <xsd:enumeration value="Status Reports"/>
          <xsd:enumeration value="Infrastructure Construction"/>
          <xsd:enumeration value="Business Requirements Docs"/>
          <xsd:enumeration value="Disaster Recovery &amp; Service Continuity"/>
          <xsd:enumeration value="Test Event Exit Approval"/>
          <xsd:enumeration value="Test Plan"/>
          <xsd:enumeration value="Test Scripts"/>
          <xsd:enumeration value="RFI"/>
          <xsd:enumeration value="RFP"/>
          <xsd:enumeration value="Vendor Demos"/>
          <xsd:enumeration value="Vendor Evaluation"/>
          <xsd:enumeration value="Vendor Letters - Accept Reject"/>
          <xsd:enumeration value="4P"/>
          <xsd:enumeration value="Corporate Agendas &amp; Minutes"/>
          <xsd:enumeration value="SBARQ"/>
          <xsd:enumeration value="Teleconferencing Help Documentation"/>
          <xsd:enumeration value="Capital Forms"/>
          <xsd:enumeration value="Financial Tracking Workbook"/>
          <xsd:enumeration value="Invoice Requests"/>
          <xsd:enumeration value="PO Requests"/>
          <xsd:enumeration value="Ariba Requests"/>
          <xsd:enumeration value="Working Documen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193b1-7cd9-47a0-a7dd-d5dbd9bd0c96" elementFormDefault="qualified">
    <xsd:import namespace="http://schemas.microsoft.com/office/2006/documentManagement/types"/>
    <xsd:import namespace="http://schemas.microsoft.com/office/infopath/2007/PartnerControls"/>
    <xsd:element name="Implementation_x0020_Folder" ma:index="4" nillable="true" ma:displayName="Impl Folder" ma:format="RadioButtons" ma:internalName="Implementation_x0020_Folder">
      <xsd:simpleType>
        <xsd:restriction base="dms:Choice">
          <xsd:enumeration value="01 - Scope Organization and Change Control"/>
          <xsd:enumeration value="02 - Planning"/>
          <xsd:enumeration value="03 - Requirements"/>
          <xsd:enumeration value="04 - Technical Documentation"/>
          <xsd:enumeration value="05 - Training and User Documentation"/>
          <xsd:enumeration value="06 - Testing"/>
          <xsd:enumeration value="07 - Go Live Activities"/>
          <xsd:enumeration value="08 - Closure"/>
          <xsd:enumeration value="09 - Communications"/>
          <xsd:enumeration value="PMO Reviews"/>
          <xsd:enumeration value="Financials (Restricted Access)"/>
          <xsd:enumeration value="None"/>
          <xsd:enumeration value="NA"/>
        </xsd:restriction>
      </xsd:simpleType>
    </xsd:element>
    <xsd:element name="Eval_x0020_Folder" ma:index="5" nillable="true" ma:displayName="Eval Folder" ma:format="RadioButtons" ma:internalName="Eval_x0020_Folder">
      <xsd:simpleType>
        <xsd:restriction base="dms:Choice">
          <xsd:enumeration value="01 - Scope Organization and Change Control"/>
          <xsd:enumeration value="02 - Planning"/>
          <xsd:enumeration value="03 - Requirements"/>
          <xsd:enumeration value="04 - Technical Documentation"/>
          <xsd:enumeration value="05 - RFP and Evaluation Results"/>
          <xsd:enumeration value="06 - Closure"/>
          <xsd:enumeration value="07 - Implementation Deliverables"/>
          <xsd:enumeration value="08 -Communications"/>
          <xsd:enumeration value="PMO Reviews"/>
          <xsd:enumeration value="NA"/>
        </xsd:restriction>
      </xsd:simpleType>
    </xsd:element>
    <xsd:element name="Stage" ma:index="7" nillable="true" ma:displayName="Stage" ma:format="RadioButtons" ma:internalName="Stage">
      <xsd:simpleType>
        <xsd:restriction base="dms:Choice">
          <xsd:enumeration value="0_PMO Services Review"/>
          <xsd:enumeration value="1_Initiating"/>
          <xsd:enumeration value="2_Planning"/>
          <xsd:enumeration value="3_Executing"/>
          <xsd:enumeration value="4_Closing"/>
          <xsd:enumeration value="5_Monitoring_Controlling"/>
          <xsd:enumeration value="-------------------------------"/>
          <xsd:enumeration value="1_Program Definition"/>
          <xsd:enumeration value="2_Program Communication"/>
          <xsd:enumeration value="3_Program Finances"/>
          <xsd:enumeration value="4_Program Benefits Delivery"/>
          <xsd:enumeration value="5_Program Closure"/>
          <xsd:enumeration value="---------------------------------"/>
          <xsd:enumeration value="Project Lite - Outside PMO"/>
        </xsd:restriction>
      </xsd:simpleType>
    </xsd:element>
    <xsd:element name="Deliverable_x0020_Required" ma:index="8" nillable="true" ma:displayName="Project Deliverable ?" ma:internalName="Deliverable_x0020_Required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Yes"/>
                    <xsd:enumeration value="No"/>
                    <xsd:enumeration value="Dimensions"/>
                    <xsd:enumeration value="Infrastructure_Construction"/>
                    <xsd:enumeration value="Capital"/>
                  </xsd:restriction>
                </xsd:simpleType>
              </xsd:element>
            </xsd:sequence>
          </xsd:extension>
        </xsd:complexContent>
      </xsd:complexType>
    </xsd:element>
    <xsd:element name="Responsible_x0020_Role_x0028_s_x0029_" ma:index="9" nillable="true" ma:displayName="Responsible Role(s)" ma:internalName="Responsible_x0020_Role_x0028_s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M"/>
                    <xsd:enumeration value="BA"/>
                    <xsd:enumeration value="PC"/>
                    <xsd:enumeration value="QA"/>
                    <xsd:enumeration value="App Lead"/>
                    <xsd:enumeration value="BO"/>
                    <xsd:enumeration value="SME"/>
                    <xsd:enumeration value="Sourcing"/>
                    <xsd:enumeration value="Reference"/>
                  </xsd:restriction>
                </xsd:simpleType>
              </xsd:element>
            </xsd:sequence>
          </xsd:extension>
        </xsd:complexContent>
      </xsd:complexType>
    </xsd:element>
    <xsd:element name="Approval_x0020_Required" ma:index="10" nillable="true" ma:displayName="Approval Required" ma:internalName="Approval_x0020_Required">
      <xsd:simpleType>
        <xsd:restriction base="dms:Text">
          <xsd:maxLength value="50"/>
        </xsd:restriction>
      </xsd:simpleType>
    </xsd:element>
    <xsd:element name="Template_x0020_Owner" ma:index="11" nillable="true" ma:displayName="Template Owner" ma:format="Dropdown" ma:internalName="Template_x0020_Owner">
      <xsd:simpleType>
        <xsd:restriction base="dms:Choice">
          <xsd:enumeration value="PMO"/>
          <xsd:enumeration value="Corporate"/>
          <xsd:enumeration value="Dimensions"/>
          <xsd:enumeration value="EUT"/>
          <xsd:enumeration value="Finance"/>
          <xsd:enumeration value="Infrastructure"/>
          <xsd:enumeration value="ITS Application Svc Design"/>
          <xsd:enumeration value="ITS Continuity Mgmt"/>
          <xsd:enumeration value="ITS Svcs Mgmt"/>
          <xsd:enumeration value="Intercall"/>
          <xsd:enumeration value="Skype"/>
          <xsd:enumeration value="Strategic Sourcing"/>
        </xsd:restriction>
      </xsd:simpleType>
    </xsd:element>
    <xsd:element name="File_x0020_Name_x0020_Standard" ma:index="12" nillable="true" ma:displayName="File Name Standard" ma:internalName="File_x0020_Name_x0020_Standard">
      <xsd:simpleType>
        <xsd:restriction base="dms:Text">
          <xsd:maxLength value="75"/>
        </xsd:restriction>
      </xsd:simpleType>
    </xsd:element>
    <xsd:element name="Alternate_x0020_Format_x0020_Permitted" ma:index="13" nillable="true" ma:displayName="Alternate Format Permitted" ma:internalName="Alternate_x0020_Format_x0020_Permitted">
      <xsd:simpleType>
        <xsd:restriction base="dms:Text">
          <xsd:maxLength value="75"/>
        </xsd:restriction>
      </xsd:simpleType>
    </xsd:element>
    <xsd:element name="Quick_x0020_Help" ma:index="15" nillable="true" ma:displayName="Quick Help" ma:format="Image" ma:internalName="Quick_x0020_Help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Quick_x0020_Help_2" ma:index="16" nillable="true" ma:displayName="Quick Help_2" ma:format="Hyperlink" ma:internalName="Quick_x0020_Help_2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Quick_x0020_Help_3" ma:index="17" nillable="true" ma:displayName="Quick Help_3" ma:format="Hyperlink" ma:internalName="Quick_x0020_Help_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rchive" ma:index="18" nillable="true" ma:displayName="Archive" ma:default="0" ma:internalName="Archive">
      <xsd:simpleType>
        <xsd:restriction base="dms:Boolean"/>
      </xsd:simpleType>
    </xsd:element>
    <xsd:element name="Archive_x0020_Date" ma:index="19" nillable="true" ma:displayName="Archive Date" ma:format="DateOnly" ma:internalName="Archive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4da8f-20cc-4ff9-a560-e84a9c6303c3" elementFormDefault="qualified">
    <xsd:import namespace="http://schemas.microsoft.com/office/2006/documentManagement/types"/>
    <xsd:import namespace="http://schemas.microsoft.com/office/infopath/2007/PartnerControls"/>
    <xsd:element name="Additional_x0020_Information" ma:index="14" nillable="true" ma:displayName="Additional Information" ma:internalName="Additional_x0020_Information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E320C7-AB2F-4627-878D-81CD6ECFD6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CE2261-30BF-4ED7-AE71-01B34EC86DCE}">
  <ds:schemaRefs>
    <ds:schemaRef ds:uri="http://schemas.microsoft.com/office/2006/metadata/properties"/>
    <ds:schemaRef ds:uri="http://schemas.microsoft.com/office/infopath/2007/PartnerControls"/>
    <ds:schemaRef ds:uri="49b197a2-ecc0-4e24-8d75-32eeb7ca03a8"/>
    <ds:schemaRef ds:uri="3aa193b1-7cd9-47a0-a7dd-d5dbd9bd0c96"/>
    <ds:schemaRef ds:uri="3834da8f-20cc-4ff9-a560-e84a9c6303c3"/>
  </ds:schemaRefs>
</ds:datastoreItem>
</file>

<file path=customXml/itemProps3.xml><?xml version="1.0" encoding="utf-8"?>
<ds:datastoreItem xmlns:ds="http://schemas.openxmlformats.org/officeDocument/2006/customXml" ds:itemID="{578C43D1-881D-4ECF-9D1E-76A4ECAB8A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60F370-9BFB-4AFD-BE8B-A10074B30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b197a2-ecc0-4e24-8d75-32eeb7ca03a8"/>
    <ds:schemaRef ds:uri="3aa193b1-7cd9-47a0-a7dd-d5dbd9bd0c96"/>
    <ds:schemaRef ds:uri="3834da8f-20cc-4ff9-a560-e84a9c6303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425</Characters>
  <Application>Microsoft Office Word</Application>
  <DocSecurity>0</DocSecurity>
  <Lines>35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SBARQ_Template</vt:lpstr>
    </vt:vector>
  </TitlesOfParts>
  <Company>Novant Health, Inc.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SBARQ_Template</dc:title>
  <dc:creator>Lashley, Richard</dc:creator>
  <cp:lastModifiedBy>Barnes, Francine *HS</cp:lastModifiedBy>
  <cp:revision>2</cp:revision>
  <dcterms:created xsi:type="dcterms:W3CDTF">2024-12-06T17:27:00Z</dcterms:created>
  <dcterms:modified xsi:type="dcterms:W3CDTF">2024-12-06T17:27:00Z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0x010100A74C3C847DC74F449A764344EAC90F27</vt:lpwstr>
  </property>
  <property fmtid="{D5CDD505-2E9C-101B-9397-08002B2CF9AE}" pid="3" name="Implementation">
    <vt:bool>true</vt:bool>
  </property>
  <property fmtid="{D5CDD505-2E9C-101B-9397-08002B2CF9AE}" pid="4" name="Evaluation">
    <vt:bool>true</vt:bool>
  </property>
  <property fmtid="{D5CDD505-2E9C-101B-9397-08002B2CF9AE}" pid="5" name="Infrastructure/Construction">
    <vt:bool>false</vt:bool>
  </property>
  <property fmtid="{D5CDD505-2E9C-101B-9397-08002B2CF9AE}" pid="6" name="Dimensions">
    <vt:lpwstr>No</vt:lpwstr>
  </property>
  <property fmtid="{D5CDD505-2E9C-101B-9397-08002B2CF9AE}" pid="7" name="Program">
    <vt:bool>false</vt:bool>
  </property>
  <property fmtid="{D5CDD505-2E9C-101B-9397-08002B2CF9AE}" pid="8" name="GrammarlyDocumentId">
    <vt:lpwstr>1009b2478d54cc75ca54d1d665db90a804d633ea828deab6963790f7325dc429</vt:lpwstr>
  </property>
</Properties>
</file>